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ABA65" w14:textId="77777777" w:rsidR="00801826" w:rsidRPr="00801826" w:rsidRDefault="00801826" w:rsidP="00801826">
      <w:pPr>
        <w:widowControl w:val="0"/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97D6E63" w14:textId="21F82B31" w:rsidR="00801826" w:rsidRPr="00801826" w:rsidRDefault="00801826" w:rsidP="00801826">
      <w:pPr>
        <w:widowControl w:val="0"/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018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Anexa 1 </w:t>
      </w:r>
    </w:p>
    <w:p w14:paraId="1C00A090" w14:textId="65DDA9B3" w:rsidR="00801826" w:rsidRPr="00801826" w:rsidRDefault="00801826" w:rsidP="00801826">
      <w:pPr>
        <w:widowControl w:val="0"/>
        <w:autoSpaceDE w:val="0"/>
        <w:autoSpaceDN w:val="0"/>
        <w:spacing w:after="0" w:line="312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Hlk18937394"/>
      <w:r w:rsidRPr="008018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</w:t>
      </w:r>
    </w:p>
    <w:p w14:paraId="5F1C6A8F" w14:textId="7B188347" w:rsidR="00801826" w:rsidRPr="00801826" w:rsidRDefault="00801826" w:rsidP="00801826">
      <w:pPr>
        <w:widowControl w:val="0"/>
        <w:autoSpaceDE w:val="0"/>
        <w:autoSpaceDN w:val="0"/>
        <w:spacing w:after="0" w:line="312" w:lineRule="auto"/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</w:pPr>
    </w:p>
    <w:p w14:paraId="6030DD45" w14:textId="77777777" w:rsidR="00801826" w:rsidRPr="00801826" w:rsidRDefault="00801826" w:rsidP="0080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</w:pPr>
    </w:p>
    <w:p w14:paraId="4DA57A6E" w14:textId="77777777" w:rsidR="00801826" w:rsidRPr="00801826" w:rsidRDefault="00801826" w:rsidP="0080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</w:pPr>
    </w:p>
    <w:p w14:paraId="6056AA0C" w14:textId="77777777" w:rsidR="00801826" w:rsidRPr="00801826" w:rsidRDefault="00801826" w:rsidP="0080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</w:pPr>
    </w:p>
    <w:p w14:paraId="77C67143" w14:textId="77777777" w:rsidR="00801826" w:rsidRPr="00801826" w:rsidRDefault="00801826" w:rsidP="0080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</w:pPr>
      <w:r w:rsidRPr="008018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  <w:t>NOTIFICARE</w:t>
      </w:r>
    </w:p>
    <w:p w14:paraId="12F40E8E" w14:textId="77777777" w:rsidR="00801826" w:rsidRDefault="00801826" w:rsidP="0080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</w:pPr>
    </w:p>
    <w:p w14:paraId="18A86CE0" w14:textId="77777777" w:rsidR="00E37973" w:rsidRDefault="00E37973" w:rsidP="0080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</w:pPr>
    </w:p>
    <w:p w14:paraId="6A0F8F23" w14:textId="77777777" w:rsidR="00E37973" w:rsidRPr="00801826" w:rsidRDefault="00E37973" w:rsidP="0080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</w:pPr>
    </w:p>
    <w:p w14:paraId="37DF10C3" w14:textId="03A52AFE" w:rsidR="00801826" w:rsidRPr="00801826" w:rsidRDefault="00801826" w:rsidP="008018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018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Subsemnatul…………………………………………..,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  <w:r w:rsidR="00B34B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în calitate de reprezentant al</w:t>
      </w:r>
    </w:p>
    <w:p w14:paraId="0392E501" w14:textId="77777777" w:rsidR="00801826" w:rsidRPr="00801826" w:rsidRDefault="00801826" w:rsidP="008018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018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Contribuabilul (PJ) ……………………………………., </w:t>
      </w:r>
      <w:r w:rsidRPr="00801826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Codul de identificare fiscală ……….</w:t>
      </w:r>
      <w:r w:rsidRPr="008018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………………………………………, </w:t>
      </w:r>
    </w:p>
    <w:p w14:paraId="4BF6A659" w14:textId="289892C4" w:rsidR="00D93B52" w:rsidRDefault="00801826" w:rsidP="00D93B52">
      <w:pPr>
        <w:widowControl w:val="0"/>
        <w:tabs>
          <w:tab w:val="left" w:leader="dot" w:pos="2330"/>
        </w:tabs>
        <w:autoSpaceDE w:val="0"/>
        <w:autoSpaceDN w:val="0"/>
        <w:spacing w:after="0" w:line="244" w:lineRule="auto"/>
        <w:ind w:left="110" w:right="-23" w:firstLine="690"/>
        <w:jc w:val="both"/>
        <w:rPr>
          <w:rFonts w:ascii="Times New Roman" w:hAnsi="Times New Roman" w:cs="Times New Roman"/>
          <w:sz w:val="24"/>
          <w:szCs w:val="24"/>
        </w:rPr>
      </w:pPr>
      <w:r w:rsidRPr="00DD54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 temeiul</w:t>
      </w:r>
      <w:r w:rsidRPr="00DD548E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D54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prevederilor prevederilor art. 185 alin. 1 lit. b)  din Legea nr. 207/2015 privind Codul de procedură fiscală, cu modificările și completările ulterioare, și</w:t>
      </w:r>
      <w:r w:rsidRPr="00DD548E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DD54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ale</w:t>
      </w:r>
      <w:r w:rsidRPr="00DD548E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 w:rsidRPr="00DD54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HCL nr</w:t>
      </w:r>
      <w:r w:rsidR="001855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.355</w:t>
      </w:r>
      <w:r w:rsidRPr="00DD54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/2023</w:t>
      </w:r>
      <w:r w:rsidR="008B2C85" w:rsidRPr="00DD548E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14:ligatures w14:val="none"/>
        </w:rPr>
        <w:t xml:space="preserve"> </w:t>
      </w:r>
      <w:r w:rsidR="00D93B52" w:rsidRPr="00D93B52">
        <w:rPr>
          <w:rFonts w:ascii="Times New Roman" w:hAnsi="Times New Roman" w:cs="Times New Roman"/>
          <w:sz w:val="24"/>
          <w:szCs w:val="24"/>
        </w:rPr>
        <w:t xml:space="preserve">vă aduc la cunoștință intenția de a beneficia de scutirea majorărilor de </w:t>
      </w:r>
      <w:r w:rsidR="00D93B52">
        <w:rPr>
          <w:rFonts w:ascii="Times New Roman" w:hAnsi="Times New Roman" w:cs="Times New Roman"/>
          <w:sz w:val="24"/>
          <w:szCs w:val="24"/>
        </w:rPr>
        <w:t>î</w:t>
      </w:r>
      <w:r w:rsidR="00D93B52" w:rsidRPr="00D93B52">
        <w:rPr>
          <w:rFonts w:ascii="Times New Roman" w:hAnsi="Times New Roman" w:cs="Times New Roman"/>
          <w:sz w:val="24"/>
          <w:szCs w:val="24"/>
        </w:rPr>
        <w:t>ntârziere conform prevederilor HCL nr</w:t>
      </w:r>
      <w:r w:rsidR="00511046">
        <w:rPr>
          <w:rFonts w:ascii="Times New Roman" w:hAnsi="Times New Roman" w:cs="Times New Roman"/>
          <w:sz w:val="24"/>
          <w:szCs w:val="24"/>
        </w:rPr>
        <w:t>. 355</w:t>
      </w:r>
      <w:r w:rsidR="00D93B52" w:rsidRPr="00D93B52">
        <w:rPr>
          <w:rFonts w:ascii="Times New Roman" w:hAnsi="Times New Roman" w:cs="Times New Roman"/>
          <w:sz w:val="24"/>
          <w:szCs w:val="24"/>
        </w:rPr>
        <w:t>/2023.</w:t>
      </w:r>
    </w:p>
    <w:p w14:paraId="75DBD019" w14:textId="6C777C88" w:rsidR="00801826" w:rsidRPr="00DD548E" w:rsidRDefault="00801826" w:rsidP="00D93B52">
      <w:pPr>
        <w:widowControl w:val="0"/>
        <w:tabs>
          <w:tab w:val="left" w:leader="dot" w:pos="2330"/>
        </w:tabs>
        <w:autoSpaceDE w:val="0"/>
        <w:autoSpaceDN w:val="0"/>
        <w:spacing w:after="0" w:line="244" w:lineRule="auto"/>
        <w:ind w:left="110" w:right="-23" w:firstLine="69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54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Totodată,</w:t>
      </w:r>
      <w:r w:rsidRPr="00DD548E"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 w:rsidRPr="00DD54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mă</w:t>
      </w:r>
      <w:r w:rsidRPr="00DD548E">
        <w:rPr>
          <w:rFonts w:ascii="Times New Roman" w:eastAsia="Times New Roman" w:hAnsi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 w:rsidRPr="00DD54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angajez să</w:t>
      </w:r>
      <w:r w:rsidRPr="00DD548E">
        <w:rPr>
          <w:rFonts w:ascii="Times New Roman" w:eastAsia="Times New Roman" w:hAnsi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 w:rsidRPr="00DD54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colaborez cu organul fiscal în vederea clarificării situației mele fiscale sau a persoanei juridice pe care o reprezint, respectiv să îndeplinesc condițiile în</w:t>
      </w:r>
      <w:r w:rsidRPr="00DD548E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DD54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termenele prevăzute în HCL nr</w:t>
      </w:r>
      <w:r w:rsidR="0051104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355</w:t>
      </w:r>
      <w:r w:rsidRPr="00DD54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/2023</w:t>
      </w:r>
      <w:r w:rsidR="00DD548E" w:rsidRPr="00DD54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pentru a beneficia de scutirea sumelor amânate la plată.</w:t>
      </w:r>
    </w:p>
    <w:p w14:paraId="0CCB4F4A" w14:textId="77777777" w:rsidR="00801826" w:rsidRPr="00801826" w:rsidRDefault="00801826" w:rsidP="0080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</w:pPr>
    </w:p>
    <w:p w14:paraId="6EAD7544" w14:textId="77777777" w:rsidR="00801826" w:rsidRPr="00801826" w:rsidRDefault="00801826" w:rsidP="0080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</w:pPr>
    </w:p>
    <w:p w14:paraId="0F789210" w14:textId="77777777" w:rsidR="00801826" w:rsidRPr="00801826" w:rsidRDefault="00801826" w:rsidP="0080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</w:pPr>
    </w:p>
    <w:p w14:paraId="1F883A12" w14:textId="77777777" w:rsidR="00801826" w:rsidRDefault="00801826" w:rsidP="0080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</w:pPr>
    </w:p>
    <w:p w14:paraId="1853671E" w14:textId="77777777" w:rsidR="00E37973" w:rsidRDefault="00E37973" w:rsidP="0080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</w:pPr>
    </w:p>
    <w:p w14:paraId="044A322C" w14:textId="77777777" w:rsidR="00E37973" w:rsidRPr="00801826" w:rsidRDefault="00E37973" w:rsidP="0080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</w:pPr>
    </w:p>
    <w:p w14:paraId="4828783D" w14:textId="77777777" w:rsidR="00801826" w:rsidRPr="00801826" w:rsidRDefault="00801826" w:rsidP="0080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</w:pPr>
    </w:p>
    <w:p w14:paraId="5399A2BC" w14:textId="77777777" w:rsidR="00801826" w:rsidRPr="00801826" w:rsidRDefault="00801826" w:rsidP="0080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</w:pPr>
    </w:p>
    <w:p w14:paraId="4804F9B0" w14:textId="77777777" w:rsidR="00801826" w:rsidRPr="00801826" w:rsidRDefault="00801826" w:rsidP="0080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8018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Reprezentant,</w:t>
      </w:r>
    </w:p>
    <w:p w14:paraId="01EBA44A" w14:textId="77777777" w:rsidR="00801826" w:rsidRPr="00801826" w:rsidRDefault="00801826" w:rsidP="0080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8018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Numele și prenumele ..................................................</w:t>
      </w:r>
    </w:p>
    <w:p w14:paraId="480A6C12" w14:textId="77777777" w:rsidR="00801826" w:rsidRPr="00801826" w:rsidRDefault="00801826" w:rsidP="0080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8018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Calitatea ......................................................................</w:t>
      </w:r>
    </w:p>
    <w:p w14:paraId="52E0C96E" w14:textId="77777777" w:rsidR="00801826" w:rsidRPr="00801826" w:rsidRDefault="00801826" w:rsidP="0080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8018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Semnătura ...................................................................</w:t>
      </w:r>
    </w:p>
    <w:p w14:paraId="149C581B" w14:textId="77777777" w:rsidR="00801826" w:rsidRPr="00801826" w:rsidRDefault="00801826" w:rsidP="0080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</w:pPr>
    </w:p>
    <w:p w14:paraId="4CECC0CD" w14:textId="77777777" w:rsidR="00801826" w:rsidRPr="00801826" w:rsidRDefault="00801826" w:rsidP="0080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8018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ab/>
      </w:r>
    </w:p>
    <w:p w14:paraId="6604A1C6" w14:textId="77777777" w:rsidR="00801826" w:rsidRPr="00801826" w:rsidRDefault="00801826" w:rsidP="0080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o-RO"/>
          <w14:ligatures w14:val="none"/>
        </w:rPr>
      </w:pPr>
      <w:r w:rsidRPr="00801826">
        <w:rPr>
          <w:rFonts w:ascii="Times New Roman" w:eastAsia="Times New Roman" w:hAnsi="Times New Roman" w:cs="Times New Roman"/>
          <w:kern w:val="0"/>
          <w:sz w:val="16"/>
          <w:szCs w:val="16"/>
          <w:lang w:eastAsia="ro-RO"/>
          <w14:ligatures w14:val="none"/>
        </w:rPr>
        <w:t xml:space="preserve">    </w:t>
      </w:r>
      <w:bookmarkEnd w:id="0"/>
    </w:p>
    <w:p w14:paraId="5A220145" w14:textId="77777777" w:rsidR="00D2350A" w:rsidRDefault="00D2350A"/>
    <w:sectPr w:rsidR="00D2350A" w:rsidSect="00B928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1F"/>
    <w:rsid w:val="001855D4"/>
    <w:rsid w:val="00511046"/>
    <w:rsid w:val="00714299"/>
    <w:rsid w:val="00801826"/>
    <w:rsid w:val="008B2C85"/>
    <w:rsid w:val="0096061F"/>
    <w:rsid w:val="00B34B13"/>
    <w:rsid w:val="00B92835"/>
    <w:rsid w:val="00CA27D6"/>
    <w:rsid w:val="00D2350A"/>
    <w:rsid w:val="00D93B52"/>
    <w:rsid w:val="00D95166"/>
    <w:rsid w:val="00DD548E"/>
    <w:rsid w:val="00E37973"/>
    <w:rsid w:val="00FE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52DC8"/>
  <w15:chartTrackingRefBased/>
  <w15:docId w15:val="{650E202A-F9B8-4876-A86C-15487F60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018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Serviciul Urmarire PJ DIT Craiova</dc:creator>
  <cp:keywords/>
  <dc:description/>
  <cp:lastModifiedBy>Directia Impozite si Taxe</cp:lastModifiedBy>
  <cp:revision>6</cp:revision>
  <cp:lastPrinted>2023-07-27T13:15:00Z</cp:lastPrinted>
  <dcterms:created xsi:type="dcterms:W3CDTF">2023-07-03T06:11:00Z</dcterms:created>
  <dcterms:modified xsi:type="dcterms:W3CDTF">2023-07-27T13:19:00Z</dcterms:modified>
</cp:coreProperties>
</file>